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1414" w:rsidRDefault="00051414" w:rsidP="00051414">
      <w:pPr>
        <w:ind w:firstLine="426"/>
        <w:jc w:val="center"/>
      </w:pPr>
      <w:r w:rsidRPr="00297D1C">
        <w:rPr>
          <w:b/>
        </w:rPr>
        <w:t xml:space="preserve">Сведения  о среднемесячной заработной плате руководителей, заместителей руководителей и главных бухгалтеров муниципальных учреждений, подведомственных </w:t>
      </w:r>
      <w:r>
        <w:rPr>
          <w:b/>
        </w:rPr>
        <w:t>управлению культуры</w:t>
      </w:r>
      <w:r w:rsidRPr="00297D1C">
        <w:rPr>
          <w:b/>
        </w:rPr>
        <w:t xml:space="preserve"> Администрации ЯМР</w:t>
      </w:r>
      <w:r>
        <w:rPr>
          <w:b/>
        </w:rPr>
        <w:t xml:space="preserve">, </w:t>
      </w:r>
      <w:r w:rsidRPr="00297D1C">
        <w:rPr>
          <w:b/>
        </w:rPr>
        <w:t>за 20</w:t>
      </w:r>
      <w:r>
        <w:rPr>
          <w:b/>
        </w:rPr>
        <w:t>2</w:t>
      </w:r>
      <w:r w:rsidR="00E43538">
        <w:rPr>
          <w:b/>
        </w:rPr>
        <w:t>2</w:t>
      </w:r>
      <w:bookmarkStart w:id="0" w:name="_GoBack"/>
      <w:bookmarkEnd w:id="0"/>
      <w:r w:rsidRPr="00297D1C">
        <w:rPr>
          <w:b/>
        </w:rPr>
        <w:t xml:space="preserve"> год</w:t>
      </w:r>
    </w:p>
    <w:p w:rsidR="006E50DB" w:rsidRDefault="006E50DB">
      <w:pPr>
        <w:pStyle w:val="ConsPlusNormal"/>
        <w:jc w:val="both"/>
      </w:pPr>
    </w:p>
    <w:tbl>
      <w:tblPr>
        <w:tblW w:w="9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2693"/>
        <w:gridCol w:w="1984"/>
        <w:gridCol w:w="2268"/>
        <w:gridCol w:w="1701"/>
      </w:tblGrid>
      <w:tr w:rsidR="00E76E3C" w:rsidRPr="00051414" w:rsidTr="00E76E3C">
        <w:trPr>
          <w:trHeight w:val="443"/>
        </w:trPr>
        <w:tc>
          <w:tcPr>
            <w:tcW w:w="629" w:type="dxa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93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учреждения</w:t>
            </w:r>
          </w:p>
        </w:tc>
        <w:tc>
          <w:tcPr>
            <w:tcW w:w="1984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2268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701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 плата</w:t>
            </w:r>
          </w:p>
        </w:tc>
      </w:tr>
      <w:tr w:rsidR="00E76E3C" w:rsidRPr="00051414" w:rsidTr="00E76E3C">
        <w:trPr>
          <w:trHeight w:val="14"/>
        </w:trPr>
        <w:tc>
          <w:tcPr>
            <w:tcW w:w="629" w:type="dxa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76E3C" w:rsidRPr="00051414" w:rsidTr="00E76E3C">
        <w:trPr>
          <w:trHeight w:val="14"/>
        </w:trPr>
        <w:tc>
          <w:tcPr>
            <w:tcW w:w="629" w:type="dxa"/>
          </w:tcPr>
          <w:p w:rsidR="00E76E3C" w:rsidRPr="00051414" w:rsidRDefault="00E76E3C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Align w:val="bottom"/>
          </w:tcPr>
          <w:p w:rsidR="00E76E3C" w:rsidRPr="00051414" w:rsidRDefault="00E76E3C" w:rsidP="00756CBE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 культуры «Районный координационно-методический центр» ЯМР</w:t>
            </w:r>
          </w:p>
        </w:tc>
        <w:tc>
          <w:tcPr>
            <w:tcW w:w="1984" w:type="dxa"/>
            <w:vAlign w:val="bottom"/>
          </w:tcPr>
          <w:p w:rsidR="00E76E3C" w:rsidRDefault="00E76E3C" w:rsidP="00756CBE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Хомутова</w:t>
            </w:r>
          </w:p>
          <w:p w:rsidR="00E76E3C" w:rsidRPr="00051414" w:rsidRDefault="00E76E3C" w:rsidP="00756CBE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Юлия Владимировна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756CBE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Исполняющий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обязанности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директора</w:t>
            </w:r>
          </w:p>
        </w:tc>
        <w:tc>
          <w:tcPr>
            <w:tcW w:w="1701" w:type="dxa"/>
            <w:vAlign w:val="bottom"/>
          </w:tcPr>
          <w:p w:rsidR="00E76E3C" w:rsidRDefault="00A57E57" w:rsidP="00756CBE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7E57">
              <w:rPr>
                <w:rFonts w:ascii="Times New Roman" w:hAnsi="Times New Roman" w:cs="Times New Roman"/>
                <w:sz w:val="24"/>
                <w:szCs w:val="24"/>
              </w:rPr>
              <w:t>60 254,71</w:t>
            </w:r>
          </w:p>
          <w:p w:rsidR="00E76E3C" w:rsidRDefault="00E76E3C" w:rsidP="00756CBE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6E3C" w:rsidRPr="00051414" w:rsidRDefault="00E76E3C" w:rsidP="00756CBE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7E04" w:rsidRPr="00051414" w:rsidTr="002F1BF4">
        <w:trPr>
          <w:trHeight w:val="262"/>
        </w:trPr>
        <w:tc>
          <w:tcPr>
            <w:tcW w:w="629" w:type="dxa"/>
            <w:vMerge w:val="restart"/>
          </w:tcPr>
          <w:p w:rsidR="00EB7E04" w:rsidRPr="004A366F" w:rsidRDefault="00EB7E04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vAlign w:val="bottom"/>
          </w:tcPr>
          <w:p w:rsidR="00EB7E04" w:rsidRDefault="00EB7E04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КСЦ</w:t>
            </w:r>
          </w:p>
          <w:p w:rsidR="00EB7E04" w:rsidRDefault="00EB7E04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7E04" w:rsidRDefault="00EB7E04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7E04" w:rsidRPr="00051414" w:rsidRDefault="00EB7E04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EB7E04" w:rsidRPr="00EB7E04" w:rsidRDefault="00EB7E04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B7E0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Малых Светлана Васильевна</w:t>
            </w:r>
          </w:p>
        </w:tc>
        <w:tc>
          <w:tcPr>
            <w:tcW w:w="2268" w:type="dxa"/>
            <w:vAlign w:val="center"/>
          </w:tcPr>
          <w:p w:rsidR="00EB7E04" w:rsidRPr="00EB7E04" w:rsidRDefault="00EB7E04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B7E0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Директор</w:t>
            </w:r>
          </w:p>
        </w:tc>
        <w:tc>
          <w:tcPr>
            <w:tcW w:w="1701" w:type="dxa"/>
            <w:vAlign w:val="center"/>
          </w:tcPr>
          <w:p w:rsidR="00EB7E04" w:rsidRPr="00EB7E04" w:rsidRDefault="00EB7E04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B7E0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77 760,86</w:t>
            </w:r>
          </w:p>
        </w:tc>
      </w:tr>
      <w:tr w:rsidR="00EB7E04" w:rsidRPr="00051414" w:rsidTr="002F1BF4">
        <w:trPr>
          <w:trHeight w:val="262"/>
        </w:trPr>
        <w:tc>
          <w:tcPr>
            <w:tcW w:w="629" w:type="dxa"/>
            <w:vMerge/>
          </w:tcPr>
          <w:p w:rsidR="00EB7E04" w:rsidRPr="004A366F" w:rsidRDefault="00EB7E04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EB7E04" w:rsidRPr="004A366F" w:rsidRDefault="00EB7E04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EB7E04" w:rsidRPr="00EB7E04" w:rsidRDefault="00EB7E04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B7E0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Никольская Светлана Константиновна</w:t>
            </w:r>
          </w:p>
        </w:tc>
        <w:tc>
          <w:tcPr>
            <w:tcW w:w="2268" w:type="dxa"/>
            <w:vAlign w:val="center"/>
          </w:tcPr>
          <w:p w:rsidR="00EB7E04" w:rsidRPr="00EB7E04" w:rsidRDefault="00EB7E04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B7E0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Директор</w:t>
            </w:r>
          </w:p>
        </w:tc>
        <w:tc>
          <w:tcPr>
            <w:tcW w:w="1701" w:type="dxa"/>
            <w:vAlign w:val="center"/>
          </w:tcPr>
          <w:p w:rsidR="00EB7E04" w:rsidRPr="00EB7E04" w:rsidRDefault="00EB7E04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B7E0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81 053,75</w:t>
            </w:r>
          </w:p>
        </w:tc>
      </w:tr>
      <w:tr w:rsidR="00EB7E04" w:rsidRPr="00051414" w:rsidTr="002F1BF4">
        <w:trPr>
          <w:trHeight w:val="144"/>
        </w:trPr>
        <w:tc>
          <w:tcPr>
            <w:tcW w:w="629" w:type="dxa"/>
            <w:vMerge/>
          </w:tcPr>
          <w:p w:rsidR="00EB7E04" w:rsidRPr="00051414" w:rsidRDefault="00EB7E04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EB7E04" w:rsidRPr="00051414" w:rsidRDefault="00EB7E04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EB7E04" w:rsidRPr="00EB7E04" w:rsidRDefault="00EB7E04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B7E0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Коденец</w:t>
            </w:r>
            <w:proofErr w:type="spellEnd"/>
            <w:r w:rsidRPr="00EB7E0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Елена Валерьевна</w:t>
            </w:r>
          </w:p>
        </w:tc>
        <w:tc>
          <w:tcPr>
            <w:tcW w:w="2268" w:type="dxa"/>
            <w:vAlign w:val="center"/>
          </w:tcPr>
          <w:p w:rsidR="00EB7E04" w:rsidRPr="00EB7E04" w:rsidRDefault="00EB7E04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B7E0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Главный бухгалтер</w:t>
            </w:r>
          </w:p>
        </w:tc>
        <w:tc>
          <w:tcPr>
            <w:tcW w:w="1701" w:type="dxa"/>
            <w:vAlign w:val="center"/>
          </w:tcPr>
          <w:p w:rsidR="00EB7E04" w:rsidRPr="00EB7E04" w:rsidRDefault="00EB7E04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B7E0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48 710,40</w:t>
            </w:r>
          </w:p>
        </w:tc>
      </w:tr>
      <w:tr w:rsidR="00EB7E04" w:rsidRPr="00051414" w:rsidTr="002F1BF4">
        <w:trPr>
          <w:trHeight w:val="144"/>
        </w:trPr>
        <w:tc>
          <w:tcPr>
            <w:tcW w:w="629" w:type="dxa"/>
            <w:vMerge/>
          </w:tcPr>
          <w:p w:rsidR="00EB7E04" w:rsidRPr="00051414" w:rsidRDefault="00EB7E04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EB7E04" w:rsidRPr="00051414" w:rsidRDefault="00EB7E04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EB7E04" w:rsidRPr="00EB7E04" w:rsidRDefault="00EB7E04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B7E0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Архангельская Оксана Николаевна</w:t>
            </w:r>
          </w:p>
        </w:tc>
        <w:tc>
          <w:tcPr>
            <w:tcW w:w="2268" w:type="dxa"/>
            <w:vAlign w:val="center"/>
          </w:tcPr>
          <w:p w:rsidR="00EB7E04" w:rsidRPr="00EB7E04" w:rsidRDefault="00EB7E04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B7E0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Главный бухгалтер</w:t>
            </w:r>
          </w:p>
        </w:tc>
        <w:tc>
          <w:tcPr>
            <w:tcW w:w="1701" w:type="dxa"/>
            <w:vAlign w:val="center"/>
          </w:tcPr>
          <w:p w:rsidR="00EB7E04" w:rsidRPr="00EB7E04" w:rsidRDefault="00EB7E04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B7E0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59 607,15</w:t>
            </w:r>
          </w:p>
        </w:tc>
      </w:tr>
      <w:tr w:rsidR="00412723" w:rsidRPr="00051414" w:rsidTr="00B10D8B">
        <w:trPr>
          <w:trHeight w:val="181"/>
        </w:trPr>
        <w:tc>
          <w:tcPr>
            <w:tcW w:w="629" w:type="dxa"/>
            <w:vMerge w:val="restart"/>
          </w:tcPr>
          <w:p w:rsidR="00412723" w:rsidRPr="004A366F" w:rsidRDefault="00412723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vAlign w:val="bottom"/>
          </w:tcPr>
          <w:p w:rsidR="00412723" w:rsidRDefault="0041272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Ивняковский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КСЦ</w:t>
            </w:r>
          </w:p>
          <w:p w:rsidR="00412723" w:rsidRDefault="0041272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2723" w:rsidRPr="00051414" w:rsidRDefault="0041272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412723" w:rsidRDefault="0041272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Стяжкина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12723" w:rsidRPr="00051414" w:rsidRDefault="0041272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Оксана Васильевна</w:t>
            </w:r>
          </w:p>
        </w:tc>
        <w:tc>
          <w:tcPr>
            <w:tcW w:w="2268" w:type="dxa"/>
            <w:vAlign w:val="center"/>
          </w:tcPr>
          <w:p w:rsidR="00412723" w:rsidRPr="00E43538" w:rsidRDefault="0041272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E43538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701" w:type="dxa"/>
            <w:vAlign w:val="center"/>
          </w:tcPr>
          <w:p w:rsidR="00412723" w:rsidRPr="00E43538" w:rsidRDefault="00412723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435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68 865,17</w:t>
            </w:r>
          </w:p>
        </w:tc>
      </w:tr>
      <w:tr w:rsidR="00412723" w:rsidRPr="00051414" w:rsidTr="00B10D8B">
        <w:trPr>
          <w:trHeight w:val="361"/>
        </w:trPr>
        <w:tc>
          <w:tcPr>
            <w:tcW w:w="629" w:type="dxa"/>
            <w:vMerge/>
          </w:tcPr>
          <w:p w:rsidR="00412723" w:rsidRPr="00051414" w:rsidRDefault="00412723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412723" w:rsidRPr="00051414" w:rsidRDefault="00412723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412723" w:rsidRPr="00051414" w:rsidRDefault="0041272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Камышенцева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Елена Александровна</w:t>
            </w:r>
          </w:p>
        </w:tc>
        <w:tc>
          <w:tcPr>
            <w:tcW w:w="2268" w:type="dxa"/>
            <w:vAlign w:val="center"/>
          </w:tcPr>
          <w:p w:rsidR="00412723" w:rsidRPr="00E43538" w:rsidRDefault="0041272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E43538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701" w:type="dxa"/>
            <w:vAlign w:val="center"/>
          </w:tcPr>
          <w:p w:rsidR="00412723" w:rsidRPr="00E43538" w:rsidRDefault="00412723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435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56 898,89</w:t>
            </w:r>
          </w:p>
        </w:tc>
      </w:tr>
      <w:tr w:rsidR="00F84BB6" w:rsidRPr="00051414" w:rsidTr="00AA3690">
        <w:trPr>
          <w:trHeight w:val="153"/>
        </w:trPr>
        <w:tc>
          <w:tcPr>
            <w:tcW w:w="629" w:type="dxa"/>
            <w:vMerge w:val="restart"/>
          </w:tcPr>
          <w:p w:rsidR="00F84BB6" w:rsidRPr="004A366F" w:rsidRDefault="00F84BB6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vAlign w:val="bottom"/>
          </w:tcPr>
          <w:p w:rsidR="00F84BB6" w:rsidRDefault="00F84BB6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КСЦ</w:t>
            </w:r>
          </w:p>
          <w:p w:rsidR="00F84BB6" w:rsidRDefault="00F84BB6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BB6" w:rsidRDefault="00F84BB6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BB6" w:rsidRPr="00051414" w:rsidRDefault="00F84BB6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F84BB6" w:rsidRPr="00F84BB6" w:rsidRDefault="00F84BB6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84BB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Маракулин</w:t>
            </w:r>
            <w:proofErr w:type="spellEnd"/>
            <w:r w:rsidRPr="00F84BB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Эдуард Владимирович</w:t>
            </w:r>
          </w:p>
        </w:tc>
        <w:tc>
          <w:tcPr>
            <w:tcW w:w="2268" w:type="dxa"/>
            <w:vAlign w:val="center"/>
          </w:tcPr>
          <w:p w:rsidR="00F84BB6" w:rsidRPr="00F84BB6" w:rsidRDefault="00F84BB6" w:rsidP="0095638F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84BB6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701" w:type="dxa"/>
            <w:vAlign w:val="center"/>
          </w:tcPr>
          <w:p w:rsidR="00F84BB6" w:rsidRPr="00F84BB6" w:rsidRDefault="00F84BB6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84BB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76 352,18</w:t>
            </w:r>
          </w:p>
        </w:tc>
      </w:tr>
      <w:tr w:rsidR="00F84BB6" w:rsidRPr="00051414" w:rsidTr="00AA3690">
        <w:trPr>
          <w:trHeight w:val="153"/>
        </w:trPr>
        <w:tc>
          <w:tcPr>
            <w:tcW w:w="629" w:type="dxa"/>
            <w:vMerge/>
          </w:tcPr>
          <w:p w:rsidR="00F84BB6" w:rsidRPr="004A366F" w:rsidRDefault="00F84BB6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F84BB6" w:rsidRPr="004A366F" w:rsidRDefault="00F84BB6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F84BB6" w:rsidRPr="00F84BB6" w:rsidRDefault="00F84BB6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84BB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Молькова</w:t>
            </w:r>
            <w:proofErr w:type="spellEnd"/>
            <w:r w:rsidRPr="00F84BB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Татьяна Николаевна</w:t>
            </w:r>
          </w:p>
        </w:tc>
        <w:tc>
          <w:tcPr>
            <w:tcW w:w="2268" w:type="dxa"/>
            <w:vAlign w:val="center"/>
          </w:tcPr>
          <w:p w:rsidR="00F84BB6" w:rsidRPr="00F84BB6" w:rsidRDefault="00F84BB6" w:rsidP="0095638F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84BB6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701" w:type="dxa"/>
            <w:vAlign w:val="center"/>
          </w:tcPr>
          <w:p w:rsidR="00F84BB6" w:rsidRPr="00F84BB6" w:rsidRDefault="00F84BB6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84BB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61 685,54</w:t>
            </w:r>
          </w:p>
        </w:tc>
      </w:tr>
      <w:tr w:rsidR="00F84BB6" w:rsidRPr="00051414" w:rsidTr="009B3720">
        <w:trPr>
          <w:trHeight w:val="132"/>
        </w:trPr>
        <w:tc>
          <w:tcPr>
            <w:tcW w:w="629" w:type="dxa"/>
            <w:vMerge w:val="restart"/>
          </w:tcPr>
          <w:p w:rsidR="00F84BB6" w:rsidRPr="004A366F" w:rsidRDefault="00F84BB6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vAlign w:val="bottom"/>
          </w:tcPr>
          <w:p w:rsidR="00F84BB6" w:rsidRDefault="00F84BB6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Кузнечихинский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КСЦ</w:t>
            </w:r>
          </w:p>
          <w:p w:rsidR="00F84BB6" w:rsidRPr="00051414" w:rsidRDefault="00F84BB6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F84BB6" w:rsidRPr="00412723" w:rsidRDefault="00F84BB6" w:rsidP="0095638F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41272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Мишкорез</w:t>
            </w:r>
            <w:proofErr w:type="spellEnd"/>
            <w:r w:rsidRPr="0041272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Галина Владимировна</w:t>
            </w:r>
          </w:p>
        </w:tc>
        <w:tc>
          <w:tcPr>
            <w:tcW w:w="2268" w:type="dxa"/>
            <w:vAlign w:val="center"/>
          </w:tcPr>
          <w:p w:rsidR="00F84BB6" w:rsidRPr="00412723" w:rsidRDefault="00F84BB6" w:rsidP="0095638F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1272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Директор (01.01.2022- 15.08.2022)</w:t>
            </w:r>
          </w:p>
        </w:tc>
        <w:tc>
          <w:tcPr>
            <w:tcW w:w="1701" w:type="dxa"/>
            <w:vAlign w:val="center"/>
          </w:tcPr>
          <w:p w:rsidR="00F84BB6" w:rsidRPr="00412723" w:rsidRDefault="00F84BB6" w:rsidP="0095638F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1272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85 545,38</w:t>
            </w:r>
          </w:p>
        </w:tc>
      </w:tr>
      <w:tr w:rsidR="00F84BB6" w:rsidRPr="00051414" w:rsidTr="009B3720">
        <w:trPr>
          <w:trHeight w:val="132"/>
        </w:trPr>
        <w:tc>
          <w:tcPr>
            <w:tcW w:w="629" w:type="dxa"/>
            <w:vMerge/>
          </w:tcPr>
          <w:p w:rsidR="00F84BB6" w:rsidRPr="004A366F" w:rsidRDefault="00F84BB6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F84BB6" w:rsidRPr="004A366F" w:rsidRDefault="00F84BB6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F84BB6" w:rsidRPr="00412723" w:rsidRDefault="00F84BB6" w:rsidP="0095638F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1272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Лисина Екатерина Андреевна</w:t>
            </w:r>
          </w:p>
        </w:tc>
        <w:tc>
          <w:tcPr>
            <w:tcW w:w="2268" w:type="dxa"/>
            <w:vAlign w:val="center"/>
          </w:tcPr>
          <w:p w:rsidR="00F84BB6" w:rsidRPr="00412723" w:rsidRDefault="00F84BB6" w:rsidP="0095638F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1272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Директор</w:t>
            </w:r>
          </w:p>
          <w:p w:rsidR="00F84BB6" w:rsidRPr="00412723" w:rsidRDefault="00F84BB6" w:rsidP="0095638F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1272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(07.09.2022)</w:t>
            </w:r>
          </w:p>
        </w:tc>
        <w:tc>
          <w:tcPr>
            <w:tcW w:w="1701" w:type="dxa"/>
            <w:vAlign w:val="center"/>
          </w:tcPr>
          <w:p w:rsidR="00F84BB6" w:rsidRPr="00412723" w:rsidRDefault="00F84BB6" w:rsidP="0095638F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1272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86 937,05</w:t>
            </w:r>
          </w:p>
        </w:tc>
      </w:tr>
      <w:tr w:rsidR="00F84BB6" w:rsidRPr="00051414" w:rsidTr="00E76E3C">
        <w:trPr>
          <w:trHeight w:val="315"/>
        </w:trPr>
        <w:tc>
          <w:tcPr>
            <w:tcW w:w="629" w:type="dxa"/>
            <w:vMerge/>
          </w:tcPr>
          <w:p w:rsidR="00F84BB6" w:rsidRPr="00051414" w:rsidRDefault="00F84BB6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F84BB6" w:rsidRPr="00051414" w:rsidRDefault="00F84BB6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F84BB6" w:rsidRPr="00051414" w:rsidRDefault="00F84BB6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Тарасова Татьяна Леонидовна</w:t>
            </w:r>
          </w:p>
        </w:tc>
        <w:tc>
          <w:tcPr>
            <w:tcW w:w="2268" w:type="dxa"/>
            <w:vAlign w:val="center"/>
          </w:tcPr>
          <w:p w:rsidR="00F84BB6" w:rsidRPr="00051414" w:rsidRDefault="00F84BB6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701" w:type="dxa"/>
            <w:vAlign w:val="center"/>
          </w:tcPr>
          <w:p w:rsidR="00F84BB6" w:rsidRPr="00051414" w:rsidRDefault="00F84BB6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4BB6">
              <w:rPr>
                <w:rFonts w:ascii="Times New Roman" w:hAnsi="Times New Roman" w:cs="Times New Roman"/>
                <w:sz w:val="24"/>
                <w:szCs w:val="24"/>
              </w:rPr>
              <w:t>66 890,15</w:t>
            </w:r>
          </w:p>
        </w:tc>
      </w:tr>
      <w:tr w:rsidR="00B51D33" w:rsidRPr="00051414" w:rsidTr="00613B09">
        <w:trPr>
          <w:trHeight w:val="225"/>
        </w:trPr>
        <w:tc>
          <w:tcPr>
            <w:tcW w:w="629" w:type="dxa"/>
            <w:vMerge w:val="restart"/>
          </w:tcPr>
          <w:p w:rsidR="00B51D33" w:rsidRPr="004A366F" w:rsidRDefault="00B51D33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vAlign w:val="bottom"/>
          </w:tcPr>
          <w:p w:rsidR="00B51D33" w:rsidRDefault="00B51D33" w:rsidP="001F1FFB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Леснополянский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КСЦ</w:t>
            </w:r>
          </w:p>
          <w:p w:rsidR="00B51D33" w:rsidRDefault="00B51D33" w:rsidP="001F1FFB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D33" w:rsidRDefault="00B51D33" w:rsidP="001F1FFB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D33" w:rsidRDefault="00B51D33" w:rsidP="001F1FFB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D33" w:rsidRDefault="00B51D33" w:rsidP="001F1FFB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D33" w:rsidRPr="00051414" w:rsidRDefault="00B51D33" w:rsidP="001F1FFB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B51D33" w:rsidRPr="00B51D33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51D33">
              <w:rPr>
                <w:rFonts w:ascii="Times New Roman" w:hAnsi="Times New Roman" w:cs="Times New Roman"/>
                <w:sz w:val="24"/>
                <w:szCs w:val="24"/>
              </w:rPr>
              <w:t>Белозерова Елена Александровна</w:t>
            </w:r>
          </w:p>
        </w:tc>
        <w:tc>
          <w:tcPr>
            <w:tcW w:w="2268" w:type="dxa"/>
            <w:vAlign w:val="center"/>
          </w:tcPr>
          <w:p w:rsidR="00B51D33" w:rsidRPr="00B51D33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51D33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701" w:type="dxa"/>
            <w:vAlign w:val="center"/>
          </w:tcPr>
          <w:p w:rsidR="00B51D33" w:rsidRPr="00B51D33" w:rsidRDefault="00B51D33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51D3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63 993,66</w:t>
            </w:r>
          </w:p>
        </w:tc>
      </w:tr>
      <w:tr w:rsidR="00B51D33" w:rsidRPr="00051414" w:rsidTr="00613B09">
        <w:trPr>
          <w:trHeight w:val="122"/>
        </w:trPr>
        <w:tc>
          <w:tcPr>
            <w:tcW w:w="629" w:type="dxa"/>
            <w:vMerge/>
          </w:tcPr>
          <w:p w:rsidR="00B51D33" w:rsidRPr="00051414" w:rsidRDefault="00B51D33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B51D33" w:rsidRPr="00051414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B51D33" w:rsidRPr="00B51D33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51D33">
              <w:rPr>
                <w:rFonts w:ascii="Times New Roman" w:hAnsi="Times New Roman" w:cs="Times New Roman"/>
                <w:sz w:val="24"/>
                <w:szCs w:val="24"/>
              </w:rPr>
              <w:t>Цвирко Ирина Владимировна</w:t>
            </w:r>
          </w:p>
        </w:tc>
        <w:tc>
          <w:tcPr>
            <w:tcW w:w="2268" w:type="dxa"/>
            <w:vAlign w:val="center"/>
          </w:tcPr>
          <w:p w:rsidR="00B51D33" w:rsidRPr="00B51D33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51D33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701" w:type="dxa"/>
            <w:vAlign w:val="center"/>
          </w:tcPr>
          <w:p w:rsidR="00B51D33" w:rsidRPr="00B51D33" w:rsidRDefault="00B51D33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51D3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29 407,60</w:t>
            </w:r>
          </w:p>
        </w:tc>
      </w:tr>
      <w:tr w:rsidR="00B51D33" w:rsidRPr="00051414" w:rsidTr="00613B09">
        <w:trPr>
          <w:trHeight w:val="160"/>
        </w:trPr>
        <w:tc>
          <w:tcPr>
            <w:tcW w:w="629" w:type="dxa"/>
            <w:vMerge/>
          </w:tcPr>
          <w:p w:rsidR="00B51D33" w:rsidRPr="00051414" w:rsidRDefault="00B51D33" w:rsidP="00E76E3C">
            <w:pPr>
              <w:pStyle w:val="ConsPlusNormal"/>
              <w:spacing w:line="16" w:lineRule="atLeast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B51D33" w:rsidRPr="00051414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B51D33" w:rsidRPr="00B51D33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1D33">
              <w:rPr>
                <w:rFonts w:ascii="Times New Roman" w:hAnsi="Times New Roman" w:cs="Times New Roman"/>
                <w:sz w:val="24"/>
                <w:szCs w:val="24"/>
              </w:rPr>
              <w:t>Голосова</w:t>
            </w:r>
            <w:proofErr w:type="spellEnd"/>
            <w:r w:rsidRPr="00B51D33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Евгеньевна</w:t>
            </w:r>
          </w:p>
        </w:tc>
        <w:tc>
          <w:tcPr>
            <w:tcW w:w="2268" w:type="dxa"/>
            <w:vAlign w:val="center"/>
          </w:tcPr>
          <w:p w:rsidR="00B51D33" w:rsidRPr="00B51D33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51D33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701" w:type="dxa"/>
            <w:vAlign w:val="center"/>
          </w:tcPr>
          <w:p w:rsidR="00B51D33" w:rsidRPr="00B51D33" w:rsidRDefault="00B51D33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51D3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25 383,70</w:t>
            </w:r>
          </w:p>
        </w:tc>
      </w:tr>
      <w:tr w:rsidR="00B51D33" w:rsidRPr="00051414" w:rsidTr="00613B09">
        <w:trPr>
          <w:trHeight w:val="160"/>
        </w:trPr>
        <w:tc>
          <w:tcPr>
            <w:tcW w:w="629" w:type="dxa"/>
            <w:vMerge/>
          </w:tcPr>
          <w:p w:rsidR="00B51D33" w:rsidRPr="00051414" w:rsidRDefault="00B51D33" w:rsidP="00E76E3C">
            <w:pPr>
              <w:pStyle w:val="ConsPlusNormal"/>
              <w:spacing w:line="16" w:lineRule="atLeast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B51D33" w:rsidRPr="00051414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B51D33" w:rsidRPr="00B51D33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51D33">
              <w:rPr>
                <w:rFonts w:ascii="Times New Roman" w:hAnsi="Times New Roman" w:cs="Times New Roman"/>
                <w:sz w:val="24"/>
                <w:szCs w:val="24"/>
              </w:rPr>
              <w:t>Ковалева Лариса Николаевна</w:t>
            </w:r>
          </w:p>
        </w:tc>
        <w:tc>
          <w:tcPr>
            <w:tcW w:w="2268" w:type="dxa"/>
            <w:vAlign w:val="center"/>
          </w:tcPr>
          <w:p w:rsidR="00B51D33" w:rsidRPr="00B51D33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51D33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701" w:type="dxa"/>
            <w:vAlign w:val="center"/>
          </w:tcPr>
          <w:p w:rsidR="00B51D33" w:rsidRPr="00B51D33" w:rsidRDefault="00B51D33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51D3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59 269,38</w:t>
            </w:r>
          </w:p>
        </w:tc>
      </w:tr>
      <w:tr w:rsidR="00B51D33" w:rsidRPr="00051414" w:rsidTr="00851C77">
        <w:trPr>
          <w:trHeight w:val="325"/>
        </w:trPr>
        <w:tc>
          <w:tcPr>
            <w:tcW w:w="629" w:type="dxa"/>
            <w:vMerge w:val="restart"/>
          </w:tcPr>
          <w:p w:rsidR="00B51D33" w:rsidRPr="004A366F" w:rsidRDefault="00B51D33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vAlign w:val="bottom"/>
          </w:tcPr>
          <w:p w:rsidR="00B51D33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Михайловский КСЦ</w:t>
            </w:r>
          </w:p>
          <w:p w:rsidR="00B51D33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D33" w:rsidRPr="00051414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B51D33" w:rsidRPr="00B51D33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51D33">
              <w:rPr>
                <w:rFonts w:ascii="Times New Roman" w:hAnsi="Times New Roman" w:cs="Times New Roman"/>
                <w:sz w:val="24"/>
                <w:szCs w:val="24"/>
              </w:rPr>
              <w:t>Старостин</w:t>
            </w:r>
          </w:p>
          <w:p w:rsidR="00B51D33" w:rsidRPr="00B51D33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51D33">
              <w:rPr>
                <w:rFonts w:ascii="Times New Roman" w:hAnsi="Times New Roman" w:cs="Times New Roman"/>
                <w:sz w:val="24"/>
                <w:szCs w:val="24"/>
              </w:rPr>
              <w:t>Сергей Александрович</w:t>
            </w:r>
          </w:p>
        </w:tc>
        <w:tc>
          <w:tcPr>
            <w:tcW w:w="2268" w:type="dxa"/>
            <w:vAlign w:val="center"/>
          </w:tcPr>
          <w:p w:rsidR="00B51D33" w:rsidRPr="00B51D33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51D33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701" w:type="dxa"/>
            <w:vAlign w:val="center"/>
          </w:tcPr>
          <w:p w:rsidR="00B51D33" w:rsidRPr="00B51D33" w:rsidRDefault="00B51D33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51D3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71 100,56</w:t>
            </w:r>
          </w:p>
        </w:tc>
      </w:tr>
      <w:tr w:rsidR="00B51D33" w:rsidRPr="00051414" w:rsidTr="00851C77">
        <w:trPr>
          <w:trHeight w:val="325"/>
        </w:trPr>
        <w:tc>
          <w:tcPr>
            <w:tcW w:w="629" w:type="dxa"/>
            <w:vMerge/>
          </w:tcPr>
          <w:p w:rsidR="00B51D33" w:rsidRPr="004A366F" w:rsidRDefault="00B51D33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B51D33" w:rsidRPr="004A366F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B51D33" w:rsidRPr="00B51D33" w:rsidRDefault="00B51D33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B51D3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Неганова</w:t>
            </w:r>
            <w:proofErr w:type="spellEnd"/>
            <w:r w:rsidRPr="00B51D3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Светлана Владимировна</w:t>
            </w:r>
          </w:p>
        </w:tc>
        <w:tc>
          <w:tcPr>
            <w:tcW w:w="2268" w:type="dxa"/>
            <w:vAlign w:val="center"/>
          </w:tcPr>
          <w:p w:rsidR="00B51D33" w:rsidRPr="00B51D33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51D33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701" w:type="dxa"/>
            <w:vAlign w:val="center"/>
          </w:tcPr>
          <w:p w:rsidR="00B51D33" w:rsidRPr="00B51D33" w:rsidRDefault="00B51D33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51D3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54 310,37</w:t>
            </w:r>
          </w:p>
        </w:tc>
      </w:tr>
      <w:tr w:rsidR="00B51D33" w:rsidRPr="00051414" w:rsidTr="00CF2EAD">
        <w:trPr>
          <w:trHeight w:val="337"/>
        </w:trPr>
        <w:tc>
          <w:tcPr>
            <w:tcW w:w="629" w:type="dxa"/>
            <w:vMerge w:val="restart"/>
          </w:tcPr>
          <w:p w:rsidR="00B51D33" w:rsidRDefault="00B51D33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vAlign w:val="bottom"/>
          </w:tcPr>
          <w:p w:rsidR="00B51D33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D33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Туношенский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КСЦ</w:t>
            </w:r>
          </w:p>
          <w:p w:rsidR="00B51D33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D33" w:rsidRPr="00051414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B51D33" w:rsidRPr="00051414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Веселова Светлана Николаевна</w:t>
            </w:r>
          </w:p>
        </w:tc>
        <w:tc>
          <w:tcPr>
            <w:tcW w:w="2268" w:type="dxa"/>
            <w:vAlign w:val="center"/>
          </w:tcPr>
          <w:p w:rsidR="00B51D33" w:rsidRPr="00051414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701" w:type="dxa"/>
            <w:vAlign w:val="center"/>
          </w:tcPr>
          <w:p w:rsidR="00B51D33" w:rsidRPr="00E43538" w:rsidRDefault="00B51D33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435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70 720,37</w:t>
            </w:r>
          </w:p>
        </w:tc>
      </w:tr>
      <w:tr w:rsidR="00B51D33" w:rsidRPr="00051414" w:rsidTr="00CF2EAD">
        <w:trPr>
          <w:trHeight w:val="254"/>
        </w:trPr>
        <w:tc>
          <w:tcPr>
            <w:tcW w:w="629" w:type="dxa"/>
            <w:vMerge/>
          </w:tcPr>
          <w:p w:rsidR="00B51D33" w:rsidRPr="00051414" w:rsidRDefault="00B51D33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B51D33" w:rsidRPr="00051414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B51D33" w:rsidRPr="00051414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Богомолова Наталья Федоровна</w:t>
            </w:r>
          </w:p>
        </w:tc>
        <w:tc>
          <w:tcPr>
            <w:tcW w:w="2268" w:type="dxa"/>
            <w:vAlign w:val="center"/>
          </w:tcPr>
          <w:p w:rsidR="00B51D33" w:rsidRPr="00051414" w:rsidRDefault="00B51D33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701" w:type="dxa"/>
            <w:vAlign w:val="center"/>
          </w:tcPr>
          <w:p w:rsidR="00B51D33" w:rsidRPr="00E43538" w:rsidRDefault="00B51D33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435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65 220,04</w:t>
            </w:r>
          </w:p>
        </w:tc>
      </w:tr>
      <w:tr w:rsidR="00E43538" w:rsidRPr="00051414" w:rsidTr="00F60CD9">
        <w:trPr>
          <w:trHeight w:val="254"/>
        </w:trPr>
        <w:tc>
          <w:tcPr>
            <w:tcW w:w="629" w:type="dxa"/>
            <w:vMerge w:val="restart"/>
          </w:tcPr>
          <w:p w:rsidR="00E43538" w:rsidRPr="004A366F" w:rsidRDefault="00E43538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vAlign w:val="bottom"/>
          </w:tcPr>
          <w:p w:rsidR="00E43538" w:rsidRDefault="00E43538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Ширинский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КСЦ</w:t>
            </w:r>
          </w:p>
          <w:p w:rsidR="00E43538" w:rsidRDefault="00E43538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3538" w:rsidRPr="00051414" w:rsidRDefault="00E43538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E43538" w:rsidRPr="00051414" w:rsidRDefault="00E43538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Ильичева Светлана Александровна</w:t>
            </w:r>
          </w:p>
        </w:tc>
        <w:tc>
          <w:tcPr>
            <w:tcW w:w="2268" w:type="dxa"/>
            <w:vAlign w:val="center"/>
          </w:tcPr>
          <w:p w:rsidR="00E43538" w:rsidRPr="00051414" w:rsidRDefault="00E43538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Исполняющий</w:t>
            </w:r>
            <w:proofErr w:type="gramEnd"/>
            <w:r w:rsidRPr="004A366F">
              <w:rPr>
                <w:rFonts w:ascii="Times New Roman" w:hAnsi="Times New Roman" w:cs="Times New Roman"/>
                <w:sz w:val="24"/>
                <w:szCs w:val="24"/>
              </w:rPr>
              <w:t xml:space="preserve"> обязанности 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директора</w:t>
            </w:r>
          </w:p>
        </w:tc>
        <w:tc>
          <w:tcPr>
            <w:tcW w:w="1701" w:type="dxa"/>
            <w:vAlign w:val="center"/>
          </w:tcPr>
          <w:p w:rsidR="00E43538" w:rsidRPr="00E43538" w:rsidRDefault="00E43538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435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73 813,63</w:t>
            </w:r>
          </w:p>
        </w:tc>
      </w:tr>
      <w:tr w:rsidR="00E43538" w:rsidRPr="00051414" w:rsidTr="00F60CD9">
        <w:trPr>
          <w:trHeight w:val="254"/>
        </w:trPr>
        <w:tc>
          <w:tcPr>
            <w:tcW w:w="629" w:type="dxa"/>
            <w:vMerge/>
          </w:tcPr>
          <w:p w:rsidR="00E43538" w:rsidRPr="00051414" w:rsidRDefault="00E43538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:rsidR="00E43538" w:rsidRPr="00051414" w:rsidRDefault="00E43538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E43538" w:rsidRPr="00051414" w:rsidRDefault="00E43538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Разина Ирина Анатольевна</w:t>
            </w:r>
          </w:p>
        </w:tc>
        <w:tc>
          <w:tcPr>
            <w:tcW w:w="2268" w:type="dxa"/>
            <w:vAlign w:val="center"/>
          </w:tcPr>
          <w:p w:rsidR="00E43538" w:rsidRPr="00051414" w:rsidRDefault="00E43538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701" w:type="dxa"/>
            <w:vAlign w:val="center"/>
          </w:tcPr>
          <w:p w:rsidR="00E43538" w:rsidRPr="00E43538" w:rsidRDefault="00E43538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435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70 705,04</w:t>
            </w:r>
          </w:p>
        </w:tc>
      </w:tr>
    </w:tbl>
    <w:p w:rsidR="00DC3E2B" w:rsidRDefault="00DC3E2B" w:rsidP="00951B80">
      <w:pPr>
        <w:pStyle w:val="ConsPlusNormal"/>
      </w:pPr>
    </w:p>
    <w:sectPr w:rsidR="00DC3E2B" w:rsidSect="00E81C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6F6376"/>
    <w:multiLevelType w:val="hybridMultilevel"/>
    <w:tmpl w:val="E2685AB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0DB"/>
    <w:rsid w:val="0004124D"/>
    <w:rsid w:val="00051414"/>
    <w:rsid w:val="000B7B85"/>
    <w:rsid w:val="00103A0C"/>
    <w:rsid w:val="00177753"/>
    <w:rsid w:val="001F1FFB"/>
    <w:rsid w:val="001F3352"/>
    <w:rsid w:val="00412723"/>
    <w:rsid w:val="004224B1"/>
    <w:rsid w:val="004A366F"/>
    <w:rsid w:val="004A7C34"/>
    <w:rsid w:val="00663AFD"/>
    <w:rsid w:val="006E50DB"/>
    <w:rsid w:val="007E251D"/>
    <w:rsid w:val="00951B80"/>
    <w:rsid w:val="009A23E4"/>
    <w:rsid w:val="00A57E57"/>
    <w:rsid w:val="00B51D33"/>
    <w:rsid w:val="00D852F1"/>
    <w:rsid w:val="00DC3E2B"/>
    <w:rsid w:val="00E43538"/>
    <w:rsid w:val="00E76E3C"/>
    <w:rsid w:val="00EB3D16"/>
    <w:rsid w:val="00EB7E04"/>
    <w:rsid w:val="00F84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14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E50D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14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E50D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chekaurova</dc:creator>
  <cp:lastModifiedBy>Полякина Н.В.</cp:lastModifiedBy>
  <cp:revision>6</cp:revision>
  <dcterms:created xsi:type="dcterms:W3CDTF">2022-03-23T12:00:00Z</dcterms:created>
  <dcterms:modified xsi:type="dcterms:W3CDTF">2023-03-21T19:24:00Z</dcterms:modified>
</cp:coreProperties>
</file>